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7B7B" w14:textId="77777777" w:rsidR="00531267" w:rsidRPr="005B28AA" w:rsidRDefault="00000000" w:rsidP="006D4BB4">
      <w:pPr>
        <w:spacing w:after="0"/>
      </w:pPr>
      <w:r w:rsidRPr="005B28AA">
        <w:t xml:space="preserve">Rzeszów, </w:t>
      </w:r>
      <w:bookmarkStart w:id="0" w:name="ezdDataPodpisu"/>
      <w:r w:rsidRPr="005B28AA">
        <w:t>$</w:t>
      </w:r>
      <w:proofErr w:type="spellStart"/>
      <w:r w:rsidRPr="005B28AA">
        <w:t>DataPodpisu</w:t>
      </w:r>
      <w:bookmarkEnd w:id="0"/>
      <w:proofErr w:type="spellEnd"/>
    </w:p>
    <w:p w14:paraId="25CBCE8A" w14:textId="4E5132A5" w:rsidR="00531267" w:rsidRPr="005B28AA" w:rsidRDefault="00000000" w:rsidP="00812753">
      <w:pPr>
        <w:spacing w:after="0"/>
      </w:pPr>
      <w:bookmarkStart w:id="1" w:name="ezdSprawaZnak"/>
      <w:r w:rsidRPr="005B28AA">
        <w:t>PS-SW.524.6.2026</w:t>
      </w:r>
      <w:bookmarkEnd w:id="1"/>
      <w:r w:rsidRPr="005B28AA">
        <w:t>.</w:t>
      </w:r>
      <w:bookmarkStart w:id="2" w:name="ezdAutorInicjaly"/>
      <w:r w:rsidRPr="005B28AA">
        <w:t>MBĘ</w:t>
      </w:r>
      <w:bookmarkEnd w:id="2"/>
    </w:p>
    <w:p w14:paraId="16BF5677" w14:textId="77777777" w:rsidR="00531267" w:rsidRDefault="00531267" w:rsidP="00812753">
      <w:pPr>
        <w:spacing w:after="0"/>
        <w:rPr>
          <w:b/>
        </w:rPr>
      </w:pPr>
    </w:p>
    <w:p w14:paraId="4A6166EA" w14:textId="77777777" w:rsidR="006D4BB4" w:rsidRPr="005B28AA" w:rsidRDefault="006D4BB4" w:rsidP="00812753">
      <w:pPr>
        <w:spacing w:after="0"/>
        <w:rPr>
          <w:b/>
        </w:rPr>
      </w:pPr>
    </w:p>
    <w:p w14:paraId="4564C01D" w14:textId="77777777" w:rsidR="00531267" w:rsidRPr="005B28AA" w:rsidRDefault="00000000" w:rsidP="00812753">
      <w:pPr>
        <w:spacing w:after="0"/>
        <w:ind w:firstLine="4536"/>
        <w:rPr>
          <w:b/>
        </w:rPr>
      </w:pPr>
      <w:bookmarkStart w:id="3" w:name="ezdAdresatImie"/>
      <w:bookmarkEnd w:id="3"/>
      <w:r w:rsidRPr="005B28AA">
        <w:rPr>
          <w:b/>
        </w:rPr>
        <w:t xml:space="preserve"> </w:t>
      </w:r>
      <w:bookmarkStart w:id="4" w:name="ezdAdresatNazwisko"/>
      <w:bookmarkEnd w:id="4"/>
    </w:p>
    <w:p w14:paraId="452AEACE" w14:textId="77777777" w:rsidR="00531267" w:rsidRPr="005B28AA" w:rsidRDefault="00531267" w:rsidP="00812753">
      <w:pPr>
        <w:spacing w:after="0"/>
        <w:ind w:firstLine="4536"/>
        <w:rPr>
          <w:b/>
        </w:rPr>
      </w:pPr>
    </w:p>
    <w:p w14:paraId="7A40F6B1" w14:textId="77777777" w:rsidR="006D4BB4" w:rsidRPr="00F941E2" w:rsidRDefault="006D4BB4" w:rsidP="006D4BB4">
      <w:pPr>
        <w:widowControl w:val="0"/>
        <w:spacing w:after="0" w:line="360" w:lineRule="auto"/>
        <w:jc w:val="center"/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</w:pPr>
      <w:bookmarkStart w:id="5" w:name="ezdAdresatAdresUlica"/>
      <w:bookmarkEnd w:id="5"/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Sprostowanie oczywistej omyłki</w:t>
      </w:r>
    </w:p>
    <w:p w14:paraId="2944EC39" w14:textId="77777777" w:rsidR="006D4BB4" w:rsidRPr="00F941E2" w:rsidRDefault="006D4BB4" w:rsidP="006D4BB4">
      <w:pPr>
        <w:widowControl w:val="0"/>
        <w:spacing w:after="0" w:line="360" w:lineRule="auto"/>
        <w:rPr>
          <w:rFonts w:ascii="Calibri" w:eastAsia="Arial" w:hAnsi="Calibri" w:cs="Calibri"/>
          <w:color w:val="000000"/>
          <w:sz w:val="24"/>
          <w:szCs w:val="24"/>
          <w:u w:val="single"/>
          <w:lang w:eastAsia="pl-PL" w:bidi="pl-PL"/>
        </w:rPr>
      </w:pPr>
    </w:p>
    <w:p w14:paraId="54270D5D" w14:textId="353B4E8B" w:rsidR="006D4BB4" w:rsidRPr="00F941E2" w:rsidRDefault="006D4BB4" w:rsidP="006D4BB4">
      <w:pPr>
        <w:widowControl w:val="0"/>
        <w:spacing w:after="120" w:line="312" w:lineRule="auto"/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</w:pP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Dokonuje się sprostowania oczywistej omyłki pisarskiej w Załączniku 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(Ogłoszenie) 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br/>
        <w:t>do Zarządzenia nr 196/2026 Prezydenta Miasta Rzeszowa z dnia 17 marca 2026 r.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br/>
      </w:r>
      <w:r w:rsidRPr="00F941E2">
        <w:rPr>
          <w:rFonts w:ascii="Calibri" w:hAnsi="Calibri" w:cs="Calibri"/>
          <w:sz w:val="24"/>
          <w:szCs w:val="24"/>
        </w:rPr>
        <w:t xml:space="preserve"> 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w sprawie ogłoszenia otwartego konkursu ofert na realizację zadania publicznego 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br/>
        <w:t xml:space="preserve">pn.: „Prowadzenie Miejskiego Centrum Seniora” w ten sposób, że w punkcie II.1 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podpunkt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2 tego Załącznika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z uwagi na omyłkę pisarską w zakresie zapisu słownego otrzymuje brzmienie: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br/>
        <w:t>„</w:t>
      </w:r>
      <w:r w:rsid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2) 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w 2027 roku 150 000,00 zł (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słownie złotych: sto pięćdziesiąt tysięcy</w:t>
      </w:r>
      <w:r w:rsidR="00695892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)”</w:t>
      </w:r>
      <w:r w:rsidR="00237D81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.</w:t>
      </w:r>
    </w:p>
    <w:p w14:paraId="79388DA3" w14:textId="4D4EF619" w:rsidR="006D4BB4" w:rsidRPr="00F941E2" w:rsidRDefault="006D4BB4" w:rsidP="006D4BB4">
      <w:pPr>
        <w:widowControl w:val="0"/>
        <w:spacing w:after="120" w:line="312" w:lineRule="auto"/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</w:pP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Sprostowanie podlega opublikowaniu w sposób określony w § 1 pkt. </w:t>
      </w:r>
      <w:r w:rsidR="00BB0EBB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2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Zarządzenia </w:t>
      </w:r>
      <w:r w:rsid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br/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nr </w:t>
      </w:r>
      <w:r w:rsidR="00BB0EBB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196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/202</w:t>
      </w:r>
      <w:r w:rsidR="002E606B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6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z dnia 1</w:t>
      </w:r>
      <w:r w:rsidR="00BB0EBB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7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</w:t>
      </w:r>
      <w:r w:rsidR="00BB0EBB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marca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202</w:t>
      </w:r>
      <w:r w:rsidR="00BB0EBB"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>6</w:t>
      </w:r>
      <w:r w:rsidRPr="00F941E2">
        <w:rPr>
          <w:rFonts w:ascii="Calibri" w:eastAsia="Arial" w:hAnsi="Calibri" w:cs="Calibri"/>
          <w:color w:val="000000"/>
          <w:sz w:val="24"/>
          <w:szCs w:val="24"/>
          <w:lang w:eastAsia="pl-PL" w:bidi="pl-PL"/>
        </w:rPr>
        <w:t xml:space="preserve"> r. </w:t>
      </w:r>
    </w:p>
    <w:p w14:paraId="1A7ECB9D" w14:textId="77777777" w:rsidR="00531267" w:rsidRPr="005B28AA" w:rsidRDefault="00000000" w:rsidP="00812753">
      <w:pPr>
        <w:spacing w:after="0"/>
        <w:ind w:firstLine="4536"/>
        <w:rPr>
          <w:b/>
        </w:rPr>
      </w:pPr>
      <w:r w:rsidRPr="005B28AA">
        <w:rPr>
          <w:b/>
        </w:rPr>
        <w:t xml:space="preserve"> </w:t>
      </w:r>
      <w:bookmarkStart w:id="6" w:name="ezdAdresatAdresNumerDom"/>
      <w:bookmarkStart w:id="7" w:name="ezdAdresatAdresNumerDomu"/>
      <w:bookmarkEnd w:id="6"/>
      <w:bookmarkEnd w:id="7"/>
      <w:r w:rsidRPr="005B28AA">
        <w:rPr>
          <w:b/>
        </w:rPr>
        <w:t xml:space="preserve"> </w:t>
      </w:r>
      <w:bookmarkStart w:id="8" w:name="ezdAdresatAdresNumerLokal"/>
      <w:bookmarkStart w:id="9" w:name="ezdAdresatAdresNumerLokalu"/>
      <w:bookmarkEnd w:id="8"/>
      <w:bookmarkEnd w:id="9"/>
    </w:p>
    <w:p w14:paraId="0D55F34C" w14:textId="77777777" w:rsidR="00531267" w:rsidRPr="005B28AA" w:rsidRDefault="00000000" w:rsidP="004974B6">
      <w:pPr>
        <w:ind w:firstLine="4536"/>
        <w:rPr>
          <w:b/>
        </w:rPr>
      </w:pPr>
      <w:r w:rsidRPr="005B28AA">
        <w:rPr>
          <w:b/>
        </w:rPr>
        <w:t xml:space="preserve"> </w:t>
      </w:r>
      <w:bookmarkStart w:id="10" w:name="ezdAdresatAdresMiejscowosc"/>
      <w:bookmarkEnd w:id="10"/>
    </w:p>
    <w:p w14:paraId="356352FF" w14:textId="77777777" w:rsidR="00531267" w:rsidRPr="005B28AA" w:rsidRDefault="00531267" w:rsidP="001A4C0D">
      <w:pPr>
        <w:ind w:firstLine="567"/>
        <w:rPr>
          <w:bCs/>
        </w:rPr>
      </w:pPr>
    </w:p>
    <w:p w14:paraId="3E73D6CE" w14:textId="77777777" w:rsidR="00531267" w:rsidRPr="005B28AA" w:rsidRDefault="00531267" w:rsidP="001A4C0D">
      <w:pPr>
        <w:ind w:firstLine="567"/>
        <w:rPr>
          <w:bCs/>
        </w:rPr>
      </w:pPr>
    </w:p>
    <w:p w14:paraId="742688F2" w14:textId="77777777" w:rsidR="00531267" w:rsidRPr="005B28AA" w:rsidRDefault="00531267" w:rsidP="001A4C0D">
      <w:pPr>
        <w:ind w:firstLine="567"/>
        <w:rPr>
          <w:bCs/>
        </w:rPr>
      </w:pPr>
    </w:p>
    <w:p w14:paraId="05609F28" w14:textId="77777777" w:rsidR="00531267" w:rsidRPr="001A4C0D" w:rsidRDefault="00531267" w:rsidP="001A4C0D">
      <w:pPr>
        <w:ind w:firstLine="567"/>
        <w:rPr>
          <w:bCs/>
        </w:rPr>
      </w:pPr>
    </w:p>
    <w:p w14:paraId="66C68317" w14:textId="77777777" w:rsidR="00531267" w:rsidRPr="005B28AA" w:rsidRDefault="00000000" w:rsidP="00812753">
      <w:pPr>
        <w:spacing w:after="0"/>
        <w:ind w:firstLine="4536"/>
        <w:jc w:val="center"/>
        <w:rPr>
          <w:sz w:val="20"/>
          <w:szCs w:val="20"/>
        </w:rPr>
      </w:pPr>
      <w:bookmarkStart w:id="11" w:name="ezdPracownikStanowisko"/>
      <w:r w:rsidRPr="005B28AA">
        <w:rPr>
          <w:sz w:val="20"/>
          <w:szCs w:val="20"/>
        </w:rPr>
        <w:t>$</w:t>
      </w:r>
      <w:proofErr w:type="spellStart"/>
      <w:r w:rsidRPr="005B28AA">
        <w:rPr>
          <w:sz w:val="20"/>
          <w:szCs w:val="20"/>
        </w:rPr>
        <w:t>StanowiskoPodpisującego</w:t>
      </w:r>
      <w:bookmarkEnd w:id="11"/>
      <w:proofErr w:type="spellEnd"/>
    </w:p>
    <w:p w14:paraId="68A00715" w14:textId="77777777" w:rsidR="00531267" w:rsidRPr="005B28AA" w:rsidRDefault="00531267" w:rsidP="00812753">
      <w:pPr>
        <w:spacing w:after="0"/>
        <w:ind w:firstLine="4536"/>
        <w:jc w:val="center"/>
        <w:rPr>
          <w:sz w:val="20"/>
          <w:szCs w:val="20"/>
        </w:rPr>
      </w:pPr>
      <w:bookmarkStart w:id="12" w:name="ezdPracownikAtrybut1"/>
      <w:bookmarkEnd w:id="12"/>
    </w:p>
    <w:p w14:paraId="5E3CA8E3" w14:textId="77777777" w:rsidR="00531267" w:rsidRPr="005B28AA" w:rsidRDefault="00000000" w:rsidP="00812753">
      <w:pPr>
        <w:spacing w:after="0"/>
        <w:ind w:firstLine="4536"/>
        <w:jc w:val="center"/>
        <w:rPr>
          <w:sz w:val="20"/>
          <w:szCs w:val="20"/>
        </w:rPr>
      </w:pPr>
      <w:bookmarkStart w:id="13" w:name="ezdPracownikNazwa"/>
      <w:r w:rsidRPr="005B28AA">
        <w:rPr>
          <w:sz w:val="20"/>
          <w:szCs w:val="20"/>
        </w:rPr>
        <w:t>$</w:t>
      </w:r>
      <w:proofErr w:type="spellStart"/>
      <w:r w:rsidRPr="005B28AA">
        <w:rPr>
          <w:sz w:val="20"/>
          <w:szCs w:val="20"/>
        </w:rPr>
        <w:t>ImieNazwiskoPodpisujacego</w:t>
      </w:r>
      <w:bookmarkEnd w:id="13"/>
      <w:proofErr w:type="spellEnd"/>
    </w:p>
    <w:p w14:paraId="5827FAC2" w14:textId="77777777" w:rsidR="00531267" w:rsidRPr="005B28AA" w:rsidRDefault="00000000" w:rsidP="000900FD">
      <w:pPr>
        <w:ind w:firstLine="4536"/>
        <w:jc w:val="center"/>
        <w:rPr>
          <w:sz w:val="16"/>
          <w:szCs w:val="16"/>
        </w:rPr>
      </w:pPr>
      <w:r w:rsidRPr="005B28AA">
        <w:rPr>
          <w:sz w:val="16"/>
          <w:szCs w:val="16"/>
        </w:rPr>
        <w:t>(podpisano kwalifikowanym podpisem elektronicznym)</w:t>
      </w:r>
    </w:p>
    <w:p w14:paraId="10CBCCB4" w14:textId="77777777" w:rsidR="00531267" w:rsidRPr="005B28AA" w:rsidRDefault="00531267" w:rsidP="00812753">
      <w:pPr>
        <w:spacing w:after="0"/>
      </w:pPr>
    </w:p>
    <w:p w14:paraId="7578E244" w14:textId="77777777" w:rsidR="00531267" w:rsidRPr="005B28AA" w:rsidRDefault="00531267" w:rsidP="00812753">
      <w:pPr>
        <w:spacing w:after="0"/>
      </w:pPr>
    </w:p>
    <w:p w14:paraId="398D327B" w14:textId="77777777" w:rsidR="00531267" w:rsidRPr="005B28AA" w:rsidRDefault="00531267" w:rsidP="00812753">
      <w:pPr>
        <w:spacing w:after="0"/>
      </w:pPr>
    </w:p>
    <w:sectPr w:rsidR="00531267" w:rsidRPr="005B28AA" w:rsidSect="004B16F5">
      <w:footerReference w:type="default" r:id="rId7"/>
      <w:headerReference w:type="first" r:id="rId8"/>
      <w:footerReference w:type="first" r:id="rId9"/>
      <w:pgSz w:w="11906" w:h="16838"/>
      <w:pgMar w:top="1701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A391" w14:textId="77777777" w:rsidR="00A2672B" w:rsidRDefault="00A2672B">
      <w:pPr>
        <w:spacing w:after="0" w:line="240" w:lineRule="auto"/>
      </w:pPr>
      <w:r>
        <w:separator/>
      </w:r>
    </w:p>
  </w:endnote>
  <w:endnote w:type="continuationSeparator" w:id="0">
    <w:p w14:paraId="24176118" w14:textId="77777777" w:rsidR="00A2672B" w:rsidRDefault="00A2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C613" w14:textId="77777777" w:rsidR="00531267" w:rsidRDefault="00531267">
    <w:pPr>
      <w:pStyle w:val="Stopka"/>
    </w:pPr>
  </w:p>
  <w:p w14:paraId="3B3EB725" w14:textId="77777777" w:rsidR="00531267" w:rsidRDefault="005312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E74B" w14:textId="77777777" w:rsidR="00531267" w:rsidRDefault="0000000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877A67" wp14:editId="396F8049">
          <wp:simplePos x="0" y="0"/>
          <wp:positionH relativeFrom="column">
            <wp:posOffset>-858520</wp:posOffset>
          </wp:positionH>
          <wp:positionV relativeFrom="paragraph">
            <wp:posOffset>-1379855</wp:posOffset>
          </wp:positionV>
          <wp:extent cx="7439409" cy="2147340"/>
          <wp:effectExtent l="0" t="0" r="0" b="5715"/>
          <wp:wrapNone/>
          <wp:docPr id="472076017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76017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409" cy="214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4F473" w14:textId="77777777" w:rsidR="00531267" w:rsidRDefault="00531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F885" w14:textId="77777777" w:rsidR="00A2672B" w:rsidRDefault="00A2672B">
      <w:pPr>
        <w:spacing w:after="0" w:line="240" w:lineRule="auto"/>
      </w:pPr>
      <w:r>
        <w:separator/>
      </w:r>
    </w:p>
  </w:footnote>
  <w:footnote w:type="continuationSeparator" w:id="0">
    <w:p w14:paraId="4DBE28D9" w14:textId="77777777" w:rsidR="00A2672B" w:rsidRDefault="00A2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751B" w14:textId="77777777" w:rsidR="00531267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87121" wp14:editId="1868BF81">
          <wp:simplePos x="0" y="0"/>
          <wp:positionH relativeFrom="column">
            <wp:posOffset>-876300</wp:posOffset>
          </wp:positionH>
          <wp:positionV relativeFrom="paragraph">
            <wp:posOffset>-381635</wp:posOffset>
          </wp:positionV>
          <wp:extent cx="7481455" cy="952500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C37"/>
    <w:multiLevelType w:val="hybridMultilevel"/>
    <w:tmpl w:val="62469100"/>
    <w:lvl w:ilvl="0" w:tplc="E7DA5904">
      <w:start w:val="1"/>
      <w:numFmt w:val="decimal"/>
      <w:lvlText w:val="%1)"/>
      <w:lvlJc w:val="left"/>
      <w:pPr>
        <w:ind w:left="720" w:hanging="360"/>
      </w:pPr>
    </w:lvl>
    <w:lvl w:ilvl="1" w:tplc="8BB897AE">
      <w:start w:val="1"/>
      <w:numFmt w:val="lowerLetter"/>
      <w:lvlText w:val="%2."/>
      <w:lvlJc w:val="left"/>
      <w:pPr>
        <w:ind w:left="1440" w:hanging="360"/>
      </w:pPr>
    </w:lvl>
    <w:lvl w:ilvl="2" w:tplc="9B4A1322">
      <w:start w:val="1"/>
      <w:numFmt w:val="lowerRoman"/>
      <w:lvlText w:val="%3."/>
      <w:lvlJc w:val="right"/>
      <w:pPr>
        <w:ind w:left="2160" w:hanging="180"/>
      </w:pPr>
    </w:lvl>
    <w:lvl w:ilvl="3" w:tplc="82289D42">
      <w:start w:val="1"/>
      <w:numFmt w:val="decimal"/>
      <w:lvlText w:val="%4."/>
      <w:lvlJc w:val="left"/>
      <w:pPr>
        <w:ind w:left="2880" w:hanging="360"/>
      </w:pPr>
    </w:lvl>
    <w:lvl w:ilvl="4" w:tplc="5BFEB2C4">
      <w:start w:val="1"/>
      <w:numFmt w:val="lowerLetter"/>
      <w:lvlText w:val="%5."/>
      <w:lvlJc w:val="left"/>
      <w:pPr>
        <w:ind w:left="3600" w:hanging="360"/>
      </w:pPr>
    </w:lvl>
    <w:lvl w:ilvl="5" w:tplc="A9A23258">
      <w:start w:val="1"/>
      <w:numFmt w:val="lowerRoman"/>
      <w:lvlText w:val="%6."/>
      <w:lvlJc w:val="right"/>
      <w:pPr>
        <w:ind w:left="4320" w:hanging="180"/>
      </w:pPr>
    </w:lvl>
    <w:lvl w:ilvl="6" w:tplc="B70CE67E">
      <w:start w:val="1"/>
      <w:numFmt w:val="decimal"/>
      <w:lvlText w:val="%7."/>
      <w:lvlJc w:val="left"/>
      <w:pPr>
        <w:ind w:left="5040" w:hanging="360"/>
      </w:pPr>
    </w:lvl>
    <w:lvl w:ilvl="7" w:tplc="19AC3FC2">
      <w:start w:val="1"/>
      <w:numFmt w:val="lowerLetter"/>
      <w:lvlText w:val="%8."/>
      <w:lvlJc w:val="left"/>
      <w:pPr>
        <w:ind w:left="5760" w:hanging="360"/>
      </w:pPr>
    </w:lvl>
    <w:lvl w:ilvl="8" w:tplc="6E7625D6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0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B4"/>
    <w:rsid w:val="00183C1D"/>
    <w:rsid w:val="001A75F1"/>
    <w:rsid w:val="0023193C"/>
    <w:rsid w:val="00237D81"/>
    <w:rsid w:val="002E606B"/>
    <w:rsid w:val="004176A9"/>
    <w:rsid w:val="00531267"/>
    <w:rsid w:val="00695892"/>
    <w:rsid w:val="006D4BB4"/>
    <w:rsid w:val="007A5579"/>
    <w:rsid w:val="00A2672B"/>
    <w:rsid w:val="00BB0EBB"/>
    <w:rsid w:val="00D834A8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450E"/>
  <w15:docId w15:val="{9AA3EEF9-DC7C-4962-AF1C-43E9AC9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D6B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Kłusek Ewa</cp:lastModifiedBy>
  <cp:revision>19</cp:revision>
  <cp:lastPrinted>2026-03-20T10:05:00Z</cp:lastPrinted>
  <dcterms:created xsi:type="dcterms:W3CDTF">2023-04-05T09:09:00Z</dcterms:created>
  <dcterms:modified xsi:type="dcterms:W3CDTF">2026-03-20T10:31:00Z</dcterms:modified>
</cp:coreProperties>
</file>